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2B254" w14:textId="791313F6"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14:paraId="6BF1C4CB" w14:textId="77777777"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 w14:paraId="3BFCFF63" w14:textId="77777777" w:rsidT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0A25AA5B" w14:textId="6DF22F73" w:rsidR="005E0102" w:rsidRPr="00C442BA" w:rsidRDefault="005E0102" w:rsidP="000B3791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4E32E3">
              <w:rPr>
                <w:rFonts w:ascii="Optima" w:hAnsi="Optima"/>
                <w:b/>
              </w:rPr>
              <w:t>4.OA.3</w:t>
            </w:r>
          </w:p>
          <w:p w14:paraId="1B197DD4" w14:textId="0686026C" w:rsidR="005E0102" w:rsidRPr="000B3791" w:rsidRDefault="005E0102" w:rsidP="004E32E3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4E32E3">
              <w:rPr>
                <w:rFonts w:ascii="Optima" w:hAnsi="Optima"/>
                <w:b/>
                <w:sz w:val="28"/>
                <w:szCs w:val="28"/>
              </w:rPr>
              <w:t>8-10: Problem Solving: Multiple-Step Problems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  <w:r w:rsidR="000B3791">
              <w:rPr>
                <w:rFonts w:ascii="Optima" w:hAnsi="Optima"/>
                <w:b/>
              </w:rPr>
              <w:t>(by Bill G. &amp; Brett W.)</w:t>
            </w:r>
          </w:p>
        </w:tc>
      </w:tr>
      <w:tr w:rsidR="00C42276" w14:paraId="7A256369" w14:textId="77777777" w:rsidTr="00C42276">
        <w:tc>
          <w:tcPr>
            <w:tcW w:w="3756" w:type="pct"/>
            <w:shd w:val="clear" w:color="auto" w:fill="0C0C0C"/>
          </w:tcPr>
          <w:p w14:paraId="755022BE" w14:textId="77777777"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14:paraId="1E51D853" w14:textId="77777777"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14:paraId="44E4A106" w14:textId="77777777"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14:paraId="120237DA" w14:textId="77777777"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14:paraId="1371B6B6" w14:textId="77777777" w:rsidTr="00EF6071">
        <w:tc>
          <w:tcPr>
            <w:tcW w:w="3756" w:type="pct"/>
            <w:shd w:val="clear" w:color="auto" w:fill="auto"/>
          </w:tcPr>
          <w:p w14:paraId="5069E7CD" w14:textId="77777777"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14:paraId="07639C59" w14:textId="46A0DE18"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14:paraId="04468930" w14:textId="77777777" w:rsidTr="00EF6071">
        <w:tc>
          <w:tcPr>
            <w:tcW w:w="3756" w:type="pct"/>
            <w:shd w:val="clear" w:color="auto" w:fill="auto"/>
          </w:tcPr>
          <w:p w14:paraId="42A04314" w14:textId="2C5B0685" w:rsidR="00AF6808" w:rsidRDefault="000C6151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1. </w:t>
            </w:r>
            <w:r w:rsidR="00F64DE6">
              <w:rPr>
                <w:rFonts w:ascii="Optima" w:hAnsi="Optima"/>
              </w:rPr>
              <w:t>Students not comfortable with the vocabulary</w:t>
            </w:r>
            <w:r>
              <w:rPr>
                <w:rFonts w:ascii="Optima" w:hAnsi="Optima"/>
              </w:rPr>
              <w:t>.</w:t>
            </w:r>
          </w:p>
          <w:p w14:paraId="44F5EC57" w14:textId="158274CC" w:rsidR="000C6151" w:rsidRDefault="000C6151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2. </w:t>
            </w:r>
            <w:r w:rsidR="00F64DE6">
              <w:rPr>
                <w:rFonts w:ascii="Optima" w:hAnsi="Optima"/>
              </w:rPr>
              <w:t>Reinforce vocabulary throughout the unit and discuss as a class</w:t>
            </w:r>
            <w:r>
              <w:rPr>
                <w:rFonts w:ascii="Optima" w:hAnsi="Optima"/>
              </w:rPr>
              <w:t>.</w:t>
            </w:r>
          </w:p>
          <w:p w14:paraId="15023926" w14:textId="284C6D15" w:rsidR="000C6151" w:rsidRDefault="000C6151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3.</w:t>
            </w:r>
            <w:r w:rsidR="00F64DE6">
              <w:rPr>
                <w:rFonts w:ascii="Optima" w:hAnsi="Optima"/>
              </w:rPr>
              <w:t xml:space="preserve"> Correct students when improper vocabulary is used</w:t>
            </w:r>
            <w:r>
              <w:rPr>
                <w:rFonts w:ascii="Optima" w:hAnsi="Optima"/>
              </w:rPr>
              <w:t>.</w:t>
            </w:r>
          </w:p>
          <w:p w14:paraId="63FF8E9C" w14:textId="335CE41A" w:rsidR="000C6151" w:rsidRDefault="000C6151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4. </w:t>
            </w:r>
            <w:r w:rsidR="00F64DE6">
              <w:rPr>
                <w:rFonts w:ascii="Optima" w:hAnsi="Optima"/>
              </w:rPr>
              <w:t>Students will self-correct themselves or others.</w:t>
            </w:r>
          </w:p>
          <w:p w14:paraId="5529EC80" w14:textId="4B3DD3AC" w:rsidR="00EF6071" w:rsidRDefault="00EF6071" w:rsidP="00AF6808">
            <w:pPr>
              <w:pStyle w:val="ListParagraph"/>
              <w:rPr>
                <w:rFonts w:ascii="Optima" w:hAnsi="Optima"/>
              </w:rPr>
            </w:pPr>
            <w:bookmarkStart w:id="0" w:name="_GoBack"/>
            <w:bookmarkEnd w:id="0"/>
          </w:p>
        </w:tc>
        <w:tc>
          <w:tcPr>
            <w:tcW w:w="1244" w:type="pct"/>
            <w:shd w:val="clear" w:color="auto" w:fill="auto"/>
          </w:tcPr>
          <w:p w14:paraId="4DE371DB" w14:textId="5DBF61CC" w:rsidR="00CA7374" w:rsidRDefault="00095ACC" w:rsidP="00CA7374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Multi-step phrases</w:t>
            </w:r>
          </w:p>
          <w:p w14:paraId="1217BA69" w14:textId="15F72349" w:rsidR="00095ACC" w:rsidRDefault="00095ACC" w:rsidP="00095ACC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How many more?</w:t>
            </w:r>
          </w:p>
          <w:p w14:paraId="45115CB8" w14:textId="77777777" w:rsidR="00095ACC" w:rsidRDefault="00095ACC" w:rsidP="00095ACC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Altogether</w:t>
            </w:r>
          </w:p>
          <w:p w14:paraId="2837C593" w14:textId="77777777" w:rsidR="00095ACC" w:rsidRDefault="00095ACC" w:rsidP="00095ACC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How many left over?</w:t>
            </w:r>
          </w:p>
          <w:p w14:paraId="5EEF8B5E" w14:textId="3D546C8D" w:rsidR="00095ACC" w:rsidRDefault="00095ACC" w:rsidP="00095ACC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In all?</w:t>
            </w:r>
          </w:p>
          <w:p w14:paraId="6AD538DC" w14:textId="5C6D85F6" w:rsidR="00095ACC" w:rsidRPr="00095ACC" w:rsidRDefault="00095ACC" w:rsidP="00095ACC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Actually</w:t>
            </w:r>
          </w:p>
          <w:p w14:paraId="35CF7ED3" w14:textId="77777777" w:rsidR="007277A8" w:rsidRDefault="007277A8" w:rsidP="00CA7374">
            <w:pPr>
              <w:rPr>
                <w:rFonts w:ascii="Optima" w:hAnsi="Optima"/>
              </w:rPr>
            </w:pPr>
          </w:p>
          <w:p w14:paraId="1C9B1377" w14:textId="3E866E3E" w:rsidR="00CA7374" w:rsidRPr="00CA7374" w:rsidRDefault="00CA7374" w:rsidP="00CA7374">
            <w:pPr>
              <w:rPr>
                <w:rFonts w:ascii="Optima" w:hAnsi="Optima"/>
              </w:rPr>
            </w:pPr>
          </w:p>
        </w:tc>
      </w:tr>
      <w:tr w:rsidR="00002DCD" w14:paraId="27BED180" w14:textId="77777777" w:rsidTr="00002DCD">
        <w:tc>
          <w:tcPr>
            <w:tcW w:w="5000" w:type="pct"/>
            <w:gridSpan w:val="2"/>
            <w:shd w:val="clear" w:color="auto" w:fill="auto"/>
          </w:tcPr>
          <w:p w14:paraId="13FE8EF4" w14:textId="10F32F62"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48D9525B" wp14:editId="19DF39D3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14:paraId="625C5713" w14:textId="77777777" w:rsidTr="00C42276">
        <w:tc>
          <w:tcPr>
            <w:tcW w:w="5000" w:type="pct"/>
            <w:gridSpan w:val="2"/>
            <w:shd w:val="clear" w:color="auto" w:fill="auto"/>
          </w:tcPr>
          <w:p w14:paraId="082A85D1" w14:textId="0FCC84E0"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14:paraId="1D8F1C45" w14:textId="77777777" w:rsidTr="00C42276">
        <w:tc>
          <w:tcPr>
            <w:tcW w:w="3756" w:type="pct"/>
            <w:shd w:val="clear" w:color="auto" w:fill="auto"/>
          </w:tcPr>
          <w:p w14:paraId="7D3E5926" w14:textId="362D28C9"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14:paraId="166DD2B0" w14:textId="66A037ED" w:rsidR="00DC5AC7" w:rsidRDefault="000C6151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1- Use </w:t>
            </w:r>
            <w:r w:rsidR="00095ACC">
              <w:rPr>
                <w:rFonts w:ascii="Optima" w:hAnsi="Optima"/>
              </w:rPr>
              <w:t>Spiral Review of enVision math 8-10 p. 83</w:t>
            </w:r>
            <w:r>
              <w:rPr>
                <w:rFonts w:ascii="Optima" w:hAnsi="Optima"/>
              </w:rPr>
              <w:t>.</w:t>
            </w:r>
          </w:p>
          <w:p w14:paraId="205DADAB" w14:textId="49E8FB20" w:rsidR="000C6151" w:rsidRDefault="000C6151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2- Problem of t</w:t>
            </w:r>
            <w:r w:rsidR="00095ACC">
              <w:rPr>
                <w:rFonts w:ascii="Optima" w:hAnsi="Optima"/>
              </w:rPr>
              <w:t>he Day can be used as well for 8-10</w:t>
            </w:r>
          </w:p>
          <w:p w14:paraId="198C4B30" w14:textId="589D31B3" w:rsidR="000C6151" w:rsidRDefault="000C6151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3- </w:t>
            </w:r>
            <w:r w:rsidR="00095ACC">
              <w:rPr>
                <w:rFonts w:ascii="Optima" w:hAnsi="Optima"/>
              </w:rPr>
              <w:t xml:space="preserve">Story problem: “Have you ever been shopping with your parents?” </w:t>
            </w:r>
          </w:p>
          <w:p w14:paraId="2B8E6214" w14:textId="562CB94D" w:rsidR="00095ACC" w:rsidRDefault="00095ACC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“Your mother took $50 to the store to purchase groceries, she promised that if there wa</w:t>
            </w:r>
            <w:r w:rsidR="007D6569">
              <w:rPr>
                <w:rFonts w:ascii="Optima" w:hAnsi="Optima"/>
              </w:rPr>
              <w:t>s any money left over she’d pay for you and a friend to go to the movies.  If she spent $35 on groceries, and movie tickets cost $7.50, is there enough money left over for tickets for you and a friend to attend the movies?”</w:t>
            </w:r>
          </w:p>
          <w:p w14:paraId="41352D73" w14:textId="77777777"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01D7882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5A4E3F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1CBA67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0CBF2F88" w14:textId="77777777"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 w14:paraId="39330396" w14:textId="77777777" w:rsidTr="00C42276">
        <w:tc>
          <w:tcPr>
            <w:tcW w:w="5000" w:type="pct"/>
            <w:gridSpan w:val="2"/>
            <w:shd w:val="clear" w:color="auto" w:fill="auto"/>
          </w:tcPr>
          <w:p w14:paraId="22A89A45" w14:textId="274B47CD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 w14:paraId="110B50FE" w14:textId="77777777" w:rsidTr="00C42276">
        <w:tc>
          <w:tcPr>
            <w:tcW w:w="3756" w:type="pct"/>
            <w:shd w:val="clear" w:color="auto" w:fill="auto"/>
          </w:tcPr>
          <w:p w14:paraId="751D6602" w14:textId="54BE5EDC"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lastRenderedPageBreak/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14:paraId="5FBF9B86" w14:textId="77777777" w:rsidR="00DC5AC7" w:rsidRDefault="00781704" w:rsidP="00781704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Look back at the anticipatory story problem and read it.  Highlight the vocabulary words “left over” and discuss multiple step story problems.</w:t>
            </w:r>
          </w:p>
          <w:p w14:paraId="480683BF" w14:textId="51FBC575" w:rsidR="00781704" w:rsidRPr="00400599" w:rsidRDefault="00781704" w:rsidP="00781704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Study a problem closely from the student textbook (p.106), read the question together and identify the hidden question</w:t>
            </w:r>
            <w:r w:rsidR="003E357E">
              <w:rPr>
                <w:rFonts w:ascii="Optima" w:hAnsi="Optima"/>
              </w:rPr>
              <w:t xml:space="preserve"> found in story problems.</w:t>
            </w:r>
          </w:p>
        </w:tc>
        <w:tc>
          <w:tcPr>
            <w:tcW w:w="1244" w:type="pct"/>
            <w:shd w:val="clear" w:color="auto" w:fill="auto"/>
          </w:tcPr>
          <w:p w14:paraId="3CF90164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7B72C59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92D3611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67FD496" w14:textId="77777777"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F40A978" w14:textId="77777777" w:rsidTr="00C42276">
        <w:tc>
          <w:tcPr>
            <w:tcW w:w="5000" w:type="pct"/>
            <w:gridSpan w:val="2"/>
            <w:shd w:val="clear" w:color="auto" w:fill="auto"/>
          </w:tcPr>
          <w:p w14:paraId="716A1F53" w14:textId="24C4E0A9"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14:paraId="7670F453" w14:textId="77777777" w:rsidTr="00C42276">
        <w:tc>
          <w:tcPr>
            <w:tcW w:w="3756" w:type="pct"/>
            <w:shd w:val="clear" w:color="auto" w:fill="auto"/>
          </w:tcPr>
          <w:p w14:paraId="3EB20CE0" w14:textId="6D1FD73D" w:rsidR="00DC5AC7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14:paraId="2EBBBF74" w14:textId="77777777" w:rsidR="00AF083D" w:rsidRDefault="00AF083D" w:rsidP="00137C33">
            <w:pPr>
              <w:rPr>
                <w:rFonts w:ascii="Optima" w:hAnsi="Optima"/>
                <w:sz w:val="28"/>
              </w:rPr>
            </w:pPr>
          </w:p>
          <w:p w14:paraId="4FA4D4A0" w14:textId="350D0344" w:rsidR="00DC5AC7" w:rsidRPr="00AF083D" w:rsidRDefault="00AF083D" w:rsidP="00137C33">
            <w:pPr>
              <w:rPr>
                <w:rFonts w:ascii="Optima" w:hAnsi="Optima"/>
              </w:rPr>
            </w:pPr>
            <w:r w:rsidRPr="00AF083D">
              <w:rPr>
                <w:rFonts w:ascii="Optima" w:hAnsi="Optima"/>
              </w:rPr>
              <w:t xml:space="preserve">1- </w:t>
            </w:r>
            <w:r w:rsidR="003E357E">
              <w:rPr>
                <w:rFonts w:ascii="Optima" w:hAnsi="Optima"/>
              </w:rPr>
              <w:t>Math journals and paper.</w:t>
            </w:r>
          </w:p>
          <w:p w14:paraId="18F2ACB2" w14:textId="5D1746EB" w:rsidR="000361F1" w:rsidRDefault="003E357E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2</w:t>
            </w:r>
            <w:r w:rsidR="000361F1">
              <w:rPr>
                <w:rFonts w:ascii="Optima" w:hAnsi="Optima"/>
              </w:rPr>
              <w:t>- Students will record their findings in their math journals.</w:t>
            </w:r>
          </w:p>
          <w:p w14:paraId="6108832E" w14:textId="1E9D6570" w:rsidR="003E357E" w:rsidRDefault="003E357E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3- Check their understand </w:t>
            </w:r>
            <w:r w:rsidR="00496F07">
              <w:rPr>
                <w:rFonts w:ascii="Optima" w:hAnsi="Optima"/>
              </w:rPr>
              <w:t>using Thumbs up, down, sideways.</w:t>
            </w:r>
          </w:p>
          <w:p w14:paraId="347F7A57" w14:textId="3A2313C3" w:rsidR="00496F07" w:rsidRDefault="00496F07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4- Extend using the sample problems from the student textbook (p. 186).</w:t>
            </w:r>
          </w:p>
          <w:p w14:paraId="1B00562E" w14:textId="4B0CF8A3" w:rsidR="00DC5AC7" w:rsidRDefault="00496F07" w:rsidP="00496F0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5- No Investigations used in this lesson (but it is available, just check teacher edition for references)</w:t>
            </w:r>
          </w:p>
        </w:tc>
        <w:tc>
          <w:tcPr>
            <w:tcW w:w="1244" w:type="pct"/>
            <w:shd w:val="clear" w:color="auto" w:fill="auto"/>
          </w:tcPr>
          <w:p w14:paraId="76F6DB47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7473850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2484948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A2FF825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14:paraId="0D4F64A3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14:paraId="39D46661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14:paraId="246874AD" w14:textId="77777777"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14:paraId="5650D7BB" w14:textId="77777777"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 w14:paraId="47DBE007" w14:textId="77777777" w:rsidTr="00C42276">
        <w:tc>
          <w:tcPr>
            <w:tcW w:w="5000" w:type="pct"/>
            <w:gridSpan w:val="2"/>
            <w:shd w:val="clear" w:color="auto" w:fill="auto"/>
          </w:tcPr>
          <w:p w14:paraId="29C00DBD" w14:textId="79EC7019"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14:paraId="625AEEE8" w14:textId="77777777" w:rsidTr="00C42276">
        <w:tc>
          <w:tcPr>
            <w:tcW w:w="3756" w:type="pct"/>
            <w:shd w:val="clear" w:color="auto" w:fill="auto"/>
          </w:tcPr>
          <w:p w14:paraId="592E5A9D" w14:textId="3CDC8AFE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14:paraId="6655DBEA" w14:textId="6E9CFF49" w:rsidR="00B76668" w:rsidRDefault="00CA0C34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1.</w:t>
            </w:r>
            <w:r w:rsidR="0098071C">
              <w:rPr>
                <w:rFonts w:ascii="Optima" w:hAnsi="Optima"/>
              </w:rPr>
              <w:t xml:space="preserve"> Use the visual learning </w:t>
            </w:r>
            <w:r w:rsidR="00B76668">
              <w:rPr>
                <w:rFonts w:ascii="Optima" w:hAnsi="Optima"/>
              </w:rPr>
              <w:t xml:space="preserve">animation (on-line) to introduce the selection. </w:t>
            </w:r>
          </w:p>
          <w:p w14:paraId="3E9D4545" w14:textId="77777777" w:rsidR="00B76668" w:rsidRDefault="00B76668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</w:t>
            </w:r>
          </w:p>
          <w:p w14:paraId="62570C5B" w14:textId="02DC93B7" w:rsidR="00DC5AC7" w:rsidRDefault="00CA0C34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A.</w:t>
            </w:r>
            <w:r w:rsidR="00B76668">
              <w:rPr>
                <w:rFonts w:ascii="Optima" w:hAnsi="Optima"/>
              </w:rPr>
              <w:t xml:space="preserve"> Check for student understand by using the Guided Practice with the on-line enVision.  Using</w:t>
            </w:r>
            <w:r w:rsidR="00373036">
              <w:rPr>
                <w:rFonts w:ascii="Optima" w:hAnsi="Optima"/>
              </w:rPr>
              <w:t xml:space="preserve"> </w:t>
            </w:r>
            <w:r w:rsidR="00B76668">
              <w:rPr>
                <w:rFonts w:ascii="Optima" w:hAnsi="Optima"/>
              </w:rPr>
              <w:t xml:space="preserve">the </w:t>
            </w:r>
            <w:r w:rsidR="00B76668">
              <w:rPr>
                <w:rFonts w:ascii="Optima" w:hAnsi="Optima"/>
                <w:i/>
              </w:rPr>
              <w:t>TO, WITH, and BY</w:t>
            </w:r>
            <w:r w:rsidR="00B76668">
              <w:rPr>
                <w:rFonts w:ascii="Optima" w:hAnsi="Optima"/>
              </w:rPr>
              <w:t xml:space="preserve"> instruction model.</w:t>
            </w:r>
          </w:p>
          <w:p w14:paraId="4E015E8F" w14:textId="30A2675D" w:rsidR="00B76668" w:rsidRDefault="00CA0C34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B.</w:t>
            </w:r>
            <w:r w:rsidR="00B76668">
              <w:rPr>
                <w:rFonts w:ascii="Optima" w:hAnsi="Optima"/>
              </w:rPr>
              <w:t xml:space="preserve"> Students will record their work on the </w:t>
            </w:r>
            <w:r w:rsidR="00B76668">
              <w:rPr>
                <w:rFonts w:ascii="Optima" w:hAnsi="Optima"/>
                <w:i/>
              </w:rPr>
              <w:t xml:space="preserve">TO and WITH </w:t>
            </w:r>
            <w:r w:rsidR="00B76668">
              <w:rPr>
                <w:rFonts w:ascii="Optima" w:hAnsi="Optima"/>
              </w:rPr>
              <w:t>on their whiteboard.  Teacher will check for understanding.</w:t>
            </w:r>
          </w:p>
          <w:p w14:paraId="4C69D032" w14:textId="59135486" w:rsidR="00B76668" w:rsidRDefault="00CA0C34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C.</w:t>
            </w:r>
            <w:r w:rsidR="00B76668">
              <w:rPr>
                <w:rFonts w:ascii="Optima" w:hAnsi="Optima"/>
              </w:rPr>
              <w:t xml:space="preserve"> Stu</w:t>
            </w:r>
            <w:r w:rsidR="00373036">
              <w:rPr>
                <w:rFonts w:ascii="Optima" w:hAnsi="Optima"/>
              </w:rPr>
              <w:t>dents will record their BY</w:t>
            </w:r>
            <w:r w:rsidR="00B76668">
              <w:rPr>
                <w:rFonts w:ascii="Optima" w:hAnsi="Optima"/>
              </w:rPr>
              <w:t xml:space="preserve"> in their Math Journal.</w:t>
            </w:r>
          </w:p>
          <w:p w14:paraId="4C4EF755" w14:textId="3D764924" w:rsidR="00373036" w:rsidRDefault="00CA0C34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D.</w:t>
            </w:r>
            <w:r w:rsidR="00373036">
              <w:rPr>
                <w:rFonts w:ascii="Optima" w:hAnsi="Optima"/>
              </w:rPr>
              <w:t xml:space="preserve"> Ask students to share their thinking on any of the Guided Practice problems. </w:t>
            </w:r>
          </w:p>
          <w:p w14:paraId="0C7342F6" w14:textId="3113F3B4" w:rsidR="00373036" w:rsidRPr="00B76668" w:rsidRDefault="00CA0C34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E. </w:t>
            </w:r>
            <w:r w:rsidR="00373036">
              <w:rPr>
                <w:rFonts w:ascii="Optima" w:hAnsi="Optima"/>
              </w:rPr>
              <w:t>Should students have addition questions, unable to comprehend WHY or HOW the problem is solved, support students with additional guided practice before moving on to independent practice.</w:t>
            </w:r>
          </w:p>
          <w:p w14:paraId="77CC5CA6" w14:textId="2A7489B2" w:rsidR="00B76668" w:rsidRPr="0098071C" w:rsidRDefault="00B76668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</w:t>
            </w:r>
          </w:p>
          <w:p w14:paraId="62C5454D" w14:textId="523F79CE"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4500757C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DA80012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71178D33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F90D57D" w14:textId="77777777"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5DF56FC" w14:textId="77777777" w:rsidTr="00C42276">
        <w:tc>
          <w:tcPr>
            <w:tcW w:w="5000" w:type="pct"/>
            <w:gridSpan w:val="2"/>
            <w:shd w:val="clear" w:color="auto" w:fill="auto"/>
          </w:tcPr>
          <w:p w14:paraId="79D89BD6" w14:textId="3CA25630"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 w14:paraId="35363473" w14:textId="77777777" w:rsidTr="00C42276">
        <w:tc>
          <w:tcPr>
            <w:tcW w:w="3756" w:type="pct"/>
            <w:shd w:val="clear" w:color="auto" w:fill="auto"/>
          </w:tcPr>
          <w:p w14:paraId="6418A6EF" w14:textId="6575FB8A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14:paraId="20C9112B" w14:textId="77777777" w:rsidR="00DC5AC7" w:rsidRDefault="00DC5AC7" w:rsidP="00137C33">
            <w:pPr>
              <w:rPr>
                <w:rFonts w:ascii="Optima" w:hAnsi="Optima"/>
              </w:rPr>
            </w:pPr>
          </w:p>
          <w:p w14:paraId="61620EAD" w14:textId="19C94F61" w:rsidR="00373036" w:rsidRDefault="00CA0C34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1. Assign</w:t>
            </w:r>
            <w:r w:rsidR="00373036">
              <w:rPr>
                <w:rFonts w:ascii="Optima" w:hAnsi="Optima"/>
              </w:rPr>
              <w:t xml:space="preserve"> problems </w:t>
            </w:r>
            <w:r>
              <w:rPr>
                <w:rFonts w:ascii="Optima" w:hAnsi="Optima"/>
              </w:rPr>
              <w:t>4-12 i</w:t>
            </w:r>
            <w:r w:rsidR="00373036">
              <w:rPr>
                <w:rFonts w:ascii="Optima" w:hAnsi="Optima"/>
              </w:rPr>
              <w:t xml:space="preserve">n Independent practice (p. </w:t>
            </w:r>
            <w:r>
              <w:rPr>
                <w:rFonts w:ascii="Optima" w:hAnsi="Optima"/>
              </w:rPr>
              <w:t>186-7</w:t>
            </w:r>
            <w:r w:rsidR="00373036">
              <w:rPr>
                <w:rFonts w:ascii="Optima" w:hAnsi="Optima"/>
              </w:rPr>
              <w:t xml:space="preserve"> in student textbook)</w:t>
            </w:r>
          </w:p>
          <w:p w14:paraId="09D9E7DB" w14:textId="77777777" w:rsidR="00373036" w:rsidRDefault="00373036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2. Students will record their Independent seatwork in their math journal.</w:t>
            </w:r>
          </w:p>
          <w:p w14:paraId="301C64C5" w14:textId="77777777" w:rsidR="00373036" w:rsidRDefault="00373036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3. Will go over the answers and discuss questions in class.  No grade will be assigned.</w:t>
            </w:r>
          </w:p>
          <w:p w14:paraId="1C99A45E" w14:textId="5CDCACF0" w:rsidR="00373036" w:rsidRDefault="00373036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4. Observe students as they work on their Independent Practice</w:t>
            </w:r>
            <w:r w:rsidR="00092984">
              <w:rPr>
                <w:rFonts w:ascii="Optima" w:hAnsi="Optima"/>
              </w:rPr>
              <w:t>.  Allow students that are stumped to work with the teacher in a small group setting in the back of the room.</w:t>
            </w:r>
          </w:p>
          <w:p w14:paraId="18E35D10" w14:textId="3CB80B87" w:rsidR="00092984" w:rsidRPr="00937FAF" w:rsidRDefault="00092984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5. The Independent Practice will not be homework.</w:t>
            </w:r>
          </w:p>
          <w:p w14:paraId="0950E35C" w14:textId="6830BD42"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F2EEB34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46021F3A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A74DF4B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50A71750" w14:textId="77777777"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1CC05415" w14:textId="77777777" w:rsidTr="00C42276">
        <w:tc>
          <w:tcPr>
            <w:tcW w:w="5000" w:type="pct"/>
            <w:gridSpan w:val="2"/>
            <w:shd w:val="clear" w:color="auto" w:fill="auto"/>
          </w:tcPr>
          <w:p w14:paraId="03EC5688" w14:textId="4393F258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 w14:paraId="3A9465A6" w14:textId="77777777" w:rsidTr="00C42276">
        <w:tc>
          <w:tcPr>
            <w:tcW w:w="5000" w:type="pct"/>
            <w:gridSpan w:val="2"/>
            <w:shd w:val="clear" w:color="auto" w:fill="auto"/>
          </w:tcPr>
          <w:p w14:paraId="6B05DCC1" w14:textId="5AF2CCC6" w:rsidR="002A13B5" w:rsidRDefault="002A13B5" w:rsidP="00D36CA6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Concept Understanding</w:t>
            </w:r>
          </w:p>
          <w:p w14:paraId="5C1B37CB" w14:textId="70D65EF5" w:rsidR="0078589F" w:rsidRDefault="00D36CA6" w:rsidP="00D36CA6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1. Done by reviewing student homework scores.</w:t>
            </w:r>
          </w:p>
          <w:p w14:paraId="0DFCE972" w14:textId="374D3B1A" w:rsidR="002A13B5" w:rsidRPr="0077001D" w:rsidRDefault="002A13B5" w:rsidP="00F64DE6">
            <w:pPr>
              <w:rPr>
                <w:rFonts w:ascii="Optima" w:hAnsi="Optima"/>
              </w:rPr>
            </w:pPr>
          </w:p>
        </w:tc>
      </w:tr>
      <w:tr w:rsidR="00DC5AC7" w14:paraId="490F0AC0" w14:textId="77777777" w:rsidTr="00C42276">
        <w:tc>
          <w:tcPr>
            <w:tcW w:w="5000" w:type="pct"/>
            <w:gridSpan w:val="2"/>
            <w:shd w:val="clear" w:color="auto" w:fill="auto"/>
          </w:tcPr>
          <w:p w14:paraId="785AA8EA" w14:textId="1E0C22A4" w:rsidR="000C6151" w:rsidRPr="000C6151" w:rsidRDefault="00DC5AC7" w:rsidP="000C6151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</w:tc>
      </w:tr>
      <w:tr w:rsidR="0078589F" w14:paraId="0E057B14" w14:textId="77777777" w:rsidTr="00C42276">
        <w:tc>
          <w:tcPr>
            <w:tcW w:w="5000" w:type="pct"/>
            <w:gridSpan w:val="2"/>
            <w:shd w:val="clear" w:color="auto" w:fill="auto"/>
          </w:tcPr>
          <w:p w14:paraId="5299BD14" w14:textId="77777777" w:rsidR="000C6151" w:rsidRDefault="000C6151" w:rsidP="000C6151">
            <w:pPr>
              <w:contextualSpacing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1. Low students work with teacher with Intervention (p.81B in teacher book)</w:t>
            </w:r>
          </w:p>
          <w:p w14:paraId="6EF77763" w14:textId="3E4BC2A8" w:rsidR="000C6151" w:rsidRDefault="00F64DE6" w:rsidP="000C6151">
            <w:pPr>
              <w:contextualSpacing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2. On-Level game – Topic 4 p.19</w:t>
            </w:r>
          </w:p>
          <w:p w14:paraId="26AC09FA" w14:textId="31A087CF" w:rsidR="000C6151" w:rsidRDefault="00F64DE6" w:rsidP="000C6151">
            <w:pPr>
              <w:contextualSpacing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3. Advanced game – Topic 4 p.20</w:t>
            </w:r>
          </w:p>
          <w:p w14:paraId="7D4F37C0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14:paraId="019D63AC" w14:textId="77777777"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 w14:paraId="192BBEC4" w14:textId="77777777" w:rsidTr="00C42276">
        <w:tc>
          <w:tcPr>
            <w:tcW w:w="5000" w:type="pct"/>
            <w:gridSpan w:val="2"/>
            <w:shd w:val="clear" w:color="auto" w:fill="auto"/>
          </w:tcPr>
          <w:p w14:paraId="034F6D96" w14:textId="6516F42D"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 w14:paraId="550E0746" w14:textId="77777777" w:rsidTr="00C42276">
        <w:tc>
          <w:tcPr>
            <w:tcW w:w="5000" w:type="pct"/>
            <w:gridSpan w:val="2"/>
            <w:shd w:val="clear" w:color="auto" w:fill="auto"/>
          </w:tcPr>
          <w:p w14:paraId="2F4A6B95" w14:textId="4711EC66" w:rsidR="00C42276" w:rsidRPr="00226FDF" w:rsidRDefault="000C6151" w:rsidP="0065525A">
            <w:p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en</w:t>
            </w:r>
            <w:r w:rsidR="00F64DE6">
              <w:rPr>
                <w:rFonts w:ascii="Optima" w:hAnsi="Optima"/>
                <w:color w:val="3366FF"/>
              </w:rPr>
              <w:t>Vision math – Practice Mastery 8-10</w:t>
            </w:r>
            <w:r>
              <w:rPr>
                <w:rFonts w:ascii="Optima" w:hAnsi="Optima"/>
                <w:color w:val="3366FF"/>
              </w:rPr>
              <w:t xml:space="preserve"> p.</w:t>
            </w:r>
            <w:r w:rsidR="00F64DE6">
              <w:rPr>
                <w:rFonts w:ascii="Optima" w:hAnsi="Optima"/>
                <w:color w:val="3366FF"/>
              </w:rPr>
              <w:t>87</w:t>
            </w:r>
          </w:p>
        </w:tc>
      </w:tr>
    </w:tbl>
    <w:p w14:paraId="1639E199" w14:textId="77777777"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AC0BA" w14:textId="77777777" w:rsidR="00CA0C34" w:rsidRDefault="00CA0C34">
      <w:r>
        <w:separator/>
      </w:r>
    </w:p>
  </w:endnote>
  <w:endnote w:type="continuationSeparator" w:id="0">
    <w:p w14:paraId="1575F3C3" w14:textId="77777777" w:rsidR="00CA0C34" w:rsidRDefault="00CA0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9816" w14:textId="77777777" w:rsidR="00CA0C34" w:rsidRDefault="00CA0C34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27715" w14:textId="77777777" w:rsidR="00CA0C34" w:rsidRDefault="00CA0C34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2DF43" w14:textId="77777777" w:rsidR="00CA0C34" w:rsidRPr="000C7C3D" w:rsidRDefault="00CA0C34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F64DE6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14:paraId="6E1C0D3D" w14:textId="77777777" w:rsidR="00CA0C34" w:rsidRDefault="00CA0C34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4534DFAF" w14:textId="77777777" w:rsidR="00CA0C34" w:rsidRPr="005713AA" w:rsidRDefault="00CA0C34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14:paraId="1876269A" w14:textId="77777777" w:rsidR="00CA0C34" w:rsidRDefault="00CA0C34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063E7" w14:textId="77777777" w:rsidR="00CA0C34" w:rsidRDefault="00CA0C34">
      <w:r>
        <w:separator/>
      </w:r>
    </w:p>
  </w:footnote>
  <w:footnote w:type="continuationSeparator" w:id="0">
    <w:p w14:paraId="1B44BD20" w14:textId="77777777" w:rsidR="00CA0C34" w:rsidRDefault="00CA0C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91B7884"/>
    <w:multiLevelType w:val="multilevel"/>
    <w:tmpl w:val="8F949552"/>
    <w:lvl w:ilvl="0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C86515E"/>
    <w:multiLevelType w:val="hybridMultilevel"/>
    <w:tmpl w:val="A5C4D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5"/>
  </w:num>
  <w:num w:numId="2">
    <w:abstractNumId w:val="15"/>
  </w:num>
  <w:num w:numId="3">
    <w:abstractNumId w:val="9"/>
  </w:num>
  <w:num w:numId="4">
    <w:abstractNumId w:val="13"/>
  </w:num>
  <w:num w:numId="5">
    <w:abstractNumId w:val="11"/>
  </w:num>
  <w:num w:numId="6">
    <w:abstractNumId w:val="16"/>
  </w:num>
  <w:num w:numId="7">
    <w:abstractNumId w:val="22"/>
  </w:num>
  <w:num w:numId="8">
    <w:abstractNumId w:val="24"/>
  </w:num>
  <w:num w:numId="9">
    <w:abstractNumId w:val="3"/>
  </w:num>
  <w:num w:numId="10">
    <w:abstractNumId w:val="10"/>
  </w:num>
  <w:num w:numId="11">
    <w:abstractNumId w:val="0"/>
  </w:num>
  <w:num w:numId="12">
    <w:abstractNumId w:val="21"/>
  </w:num>
  <w:num w:numId="13">
    <w:abstractNumId w:val="7"/>
  </w:num>
  <w:num w:numId="14">
    <w:abstractNumId w:val="19"/>
  </w:num>
  <w:num w:numId="15">
    <w:abstractNumId w:val="29"/>
  </w:num>
  <w:num w:numId="16">
    <w:abstractNumId w:val="4"/>
  </w:num>
  <w:num w:numId="17">
    <w:abstractNumId w:val="23"/>
  </w:num>
  <w:num w:numId="18">
    <w:abstractNumId w:val="5"/>
  </w:num>
  <w:num w:numId="19">
    <w:abstractNumId w:val="14"/>
  </w:num>
  <w:num w:numId="20">
    <w:abstractNumId w:val="27"/>
  </w:num>
  <w:num w:numId="21">
    <w:abstractNumId w:val="30"/>
  </w:num>
  <w:num w:numId="22">
    <w:abstractNumId w:val="18"/>
  </w:num>
  <w:num w:numId="23">
    <w:abstractNumId w:val="17"/>
  </w:num>
  <w:num w:numId="24">
    <w:abstractNumId w:val="26"/>
  </w:num>
  <w:num w:numId="25">
    <w:abstractNumId w:val="20"/>
  </w:num>
  <w:num w:numId="26">
    <w:abstractNumId w:val="8"/>
  </w:num>
  <w:num w:numId="27">
    <w:abstractNumId w:val="6"/>
  </w:num>
  <w:num w:numId="28">
    <w:abstractNumId w:val="28"/>
  </w:num>
  <w:num w:numId="29">
    <w:abstractNumId w:val="1"/>
  </w:num>
  <w:num w:numId="30">
    <w:abstractNumId w:val="2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361F1"/>
    <w:rsid w:val="00061228"/>
    <w:rsid w:val="00080498"/>
    <w:rsid w:val="00092984"/>
    <w:rsid w:val="00095ACC"/>
    <w:rsid w:val="000B3791"/>
    <w:rsid w:val="000C6151"/>
    <w:rsid w:val="000C7C3D"/>
    <w:rsid w:val="00137C33"/>
    <w:rsid w:val="00173096"/>
    <w:rsid w:val="0020195B"/>
    <w:rsid w:val="00226FDF"/>
    <w:rsid w:val="002A13B5"/>
    <w:rsid w:val="002C7F26"/>
    <w:rsid w:val="002F6E4F"/>
    <w:rsid w:val="00373036"/>
    <w:rsid w:val="003B342C"/>
    <w:rsid w:val="003E357E"/>
    <w:rsid w:val="003E59E6"/>
    <w:rsid w:val="00400599"/>
    <w:rsid w:val="00406D26"/>
    <w:rsid w:val="0041711E"/>
    <w:rsid w:val="00421D90"/>
    <w:rsid w:val="00496F07"/>
    <w:rsid w:val="004A1E56"/>
    <w:rsid w:val="004D3DE2"/>
    <w:rsid w:val="004E32E3"/>
    <w:rsid w:val="00531872"/>
    <w:rsid w:val="00537AF5"/>
    <w:rsid w:val="00571C4E"/>
    <w:rsid w:val="005C0A29"/>
    <w:rsid w:val="005C15ED"/>
    <w:rsid w:val="005E0102"/>
    <w:rsid w:val="006207C4"/>
    <w:rsid w:val="0065525A"/>
    <w:rsid w:val="006634B0"/>
    <w:rsid w:val="006753DE"/>
    <w:rsid w:val="00687C00"/>
    <w:rsid w:val="006C71C2"/>
    <w:rsid w:val="006F7C22"/>
    <w:rsid w:val="007014FF"/>
    <w:rsid w:val="007219A7"/>
    <w:rsid w:val="00726459"/>
    <w:rsid w:val="007277A8"/>
    <w:rsid w:val="0077001D"/>
    <w:rsid w:val="00772979"/>
    <w:rsid w:val="007729B6"/>
    <w:rsid w:val="00781704"/>
    <w:rsid w:val="0078589F"/>
    <w:rsid w:val="007D6569"/>
    <w:rsid w:val="009236F5"/>
    <w:rsid w:val="0098071C"/>
    <w:rsid w:val="009877DA"/>
    <w:rsid w:val="009942A2"/>
    <w:rsid w:val="00A15DDA"/>
    <w:rsid w:val="00A53859"/>
    <w:rsid w:val="00A63885"/>
    <w:rsid w:val="00A77D41"/>
    <w:rsid w:val="00A92480"/>
    <w:rsid w:val="00AE7261"/>
    <w:rsid w:val="00AF083D"/>
    <w:rsid w:val="00AF6808"/>
    <w:rsid w:val="00B45CCC"/>
    <w:rsid w:val="00B76668"/>
    <w:rsid w:val="00BA3E9A"/>
    <w:rsid w:val="00BF5685"/>
    <w:rsid w:val="00C42276"/>
    <w:rsid w:val="00C442BA"/>
    <w:rsid w:val="00C820EF"/>
    <w:rsid w:val="00CA0C34"/>
    <w:rsid w:val="00CA7374"/>
    <w:rsid w:val="00CC7B1F"/>
    <w:rsid w:val="00CD0084"/>
    <w:rsid w:val="00CD2BD0"/>
    <w:rsid w:val="00D309CF"/>
    <w:rsid w:val="00D36CA6"/>
    <w:rsid w:val="00DA6ADB"/>
    <w:rsid w:val="00DC5AC7"/>
    <w:rsid w:val="00E54930"/>
    <w:rsid w:val="00E95770"/>
    <w:rsid w:val="00EE7416"/>
    <w:rsid w:val="00EF6071"/>
    <w:rsid w:val="00F47D70"/>
    <w:rsid w:val="00F64DE6"/>
    <w:rsid w:val="00FD37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5B6F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715</Words>
  <Characters>4079</Characters>
  <Application>Microsoft Macintosh Word</Application>
  <DocSecurity>0</DocSecurity>
  <Lines>33</Lines>
  <Paragraphs>9</Paragraphs>
  <ScaleCrop>false</ScaleCrop>
  <Company>Canyons School District</Company>
  <LinksUpToDate>false</LinksUpToDate>
  <CharactersWithSpaces>4785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Brett C. Williams</cp:lastModifiedBy>
  <cp:revision>6</cp:revision>
  <cp:lastPrinted>2011-07-20T19:10:00Z</cp:lastPrinted>
  <dcterms:created xsi:type="dcterms:W3CDTF">2011-08-10T18:35:00Z</dcterms:created>
  <dcterms:modified xsi:type="dcterms:W3CDTF">2011-08-10T19:59:00Z</dcterms:modified>
</cp:coreProperties>
</file>